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AE" w:rsidRDefault="00D31FA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:rsidR="00D31FAE" w:rsidRPr="00D94A6F" w:rsidRDefault="00A10F68" w:rsidP="00D94A6F">
      <w:pPr>
        <w:pStyle w:val="Ttulo1"/>
        <w:spacing w:before="92"/>
        <w:ind w:left="3604" w:right="3503"/>
      </w:pPr>
      <w:r w:rsidRPr="00D94A6F">
        <w:t>FICHA DE INSCRIÇÃO</w:t>
      </w:r>
    </w:p>
    <w:p w:rsidR="00D31FAE" w:rsidRPr="00D94A6F" w:rsidRDefault="00D31F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31FAE" w:rsidRPr="00D94A6F" w:rsidRDefault="00D31FA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1"/>
          <w:szCs w:val="11"/>
        </w:rPr>
      </w:pPr>
    </w:p>
    <w:tbl>
      <w:tblPr>
        <w:tblStyle w:val="a"/>
        <w:tblW w:w="900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1472"/>
        <w:gridCol w:w="2956"/>
        <w:gridCol w:w="1636"/>
      </w:tblGrid>
      <w:tr w:rsidR="00D31FAE" w:rsidRPr="00D94A6F">
        <w:trPr>
          <w:trHeight w:val="556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NOME:</w:t>
            </w:r>
          </w:p>
        </w:tc>
      </w:tr>
      <w:tr w:rsidR="00D31FAE" w:rsidRPr="00D94A6F">
        <w:trPr>
          <w:trHeight w:val="550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</w:tc>
      </w:tr>
      <w:tr w:rsidR="00D31FAE" w:rsidRPr="00D94A6F">
        <w:trPr>
          <w:trHeight w:val="544"/>
        </w:trPr>
        <w:tc>
          <w:tcPr>
            <w:tcW w:w="4413" w:type="dxa"/>
            <w:gridSpan w:val="2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592" w:type="dxa"/>
            <w:gridSpan w:val="2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RG:</w:t>
            </w:r>
          </w:p>
        </w:tc>
      </w:tr>
      <w:tr w:rsidR="00D31FAE" w:rsidRPr="00D94A6F">
        <w:trPr>
          <w:trHeight w:val="551"/>
        </w:trPr>
        <w:tc>
          <w:tcPr>
            <w:tcW w:w="4413" w:type="dxa"/>
            <w:gridSpan w:val="2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NASCIMENTO:</w:t>
            </w:r>
          </w:p>
        </w:tc>
        <w:tc>
          <w:tcPr>
            <w:tcW w:w="4592" w:type="dxa"/>
            <w:gridSpan w:val="2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IDADE:</w:t>
            </w:r>
          </w:p>
        </w:tc>
      </w:tr>
      <w:tr w:rsidR="00D31FAE" w:rsidRPr="00D94A6F">
        <w:trPr>
          <w:trHeight w:val="554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</w:tc>
      </w:tr>
      <w:tr w:rsidR="00D31FAE" w:rsidRPr="00D94A6F">
        <w:trPr>
          <w:trHeight w:val="548"/>
        </w:trPr>
        <w:tc>
          <w:tcPr>
            <w:tcW w:w="2941" w:type="dxa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4428" w:type="dxa"/>
            <w:gridSpan w:val="2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1636" w:type="dxa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9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UF:</w:t>
            </w:r>
          </w:p>
        </w:tc>
      </w:tr>
      <w:tr w:rsidR="00D31FAE" w:rsidRPr="00D94A6F">
        <w:trPr>
          <w:trHeight w:val="640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CELULAR:</w:t>
            </w:r>
          </w:p>
        </w:tc>
      </w:tr>
      <w:tr w:rsidR="00D31FAE" w:rsidRPr="00D94A6F">
        <w:trPr>
          <w:trHeight w:val="443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5"/>
                <w:tab w:val="left" w:pos="2780"/>
                <w:tab w:val="left" w:pos="5686"/>
                <w:tab w:val="left" w:pos="6098"/>
              </w:tabs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É BOLSISTA: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(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) SIM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(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) NÃO</w:t>
            </w:r>
          </w:p>
        </w:tc>
      </w:tr>
      <w:tr w:rsidR="00D31FAE" w:rsidRPr="00D94A6F">
        <w:trPr>
          <w:trHeight w:val="549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INSTITUIÇÃO DE ENSINO ONDE ESTUDA:</w:t>
            </w:r>
          </w:p>
        </w:tc>
      </w:tr>
      <w:tr w:rsidR="00D31FAE" w:rsidRPr="00D94A6F">
        <w:trPr>
          <w:trHeight w:val="557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ANO QUE ESTÁ CURSANDO:</w:t>
            </w:r>
          </w:p>
        </w:tc>
      </w:tr>
      <w:tr w:rsidR="00D31FAE" w:rsidRPr="00D94A6F">
        <w:trPr>
          <w:trHeight w:val="537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D31FAE" w:rsidRPr="00D94A6F">
        <w:trPr>
          <w:trHeight w:val="2813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MARQUE AS ÁREAS DE SEU DOMÍNIO:</w:t>
            </w: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4"/>
              </w:tabs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) FLAUTA DOCE</w:t>
            </w:r>
          </w:p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4"/>
              </w:tabs>
              <w:ind w:left="100" w:right="63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) MUSICALIZAÇÃO (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) CANTO CORAL</w:t>
            </w:r>
          </w:p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4"/>
              </w:tabs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ab/>
              <w:t>) PERCUSSÃO CORPORAL</w:t>
            </w:r>
            <w:bookmarkStart w:id="2" w:name="_GoBack"/>
            <w:bookmarkEnd w:id="2"/>
          </w:p>
          <w:p w:rsidR="00D94A6F" w:rsidRDefault="00A10F68" w:rsidP="00D9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4"/>
              </w:tabs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(     ) OUTROS. INDIQUE QUAIS:</w:t>
            </w:r>
            <w:r w:rsidR="00D94A6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D94A6F" w:rsidRPr="00D94A6F" w:rsidRDefault="00D94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4"/>
              </w:tabs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______________________________________________________________</w:t>
            </w:r>
          </w:p>
        </w:tc>
      </w:tr>
      <w:tr w:rsidR="00D31FAE" w:rsidRPr="00D94A6F">
        <w:trPr>
          <w:trHeight w:val="48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DESCREVA SUA FORMAÇÃO MUSICAL E GERAL:</w:t>
            </w: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FAE" w:rsidRPr="00D94A6F">
        <w:trPr>
          <w:trHeight w:val="4980"/>
        </w:trPr>
        <w:tc>
          <w:tcPr>
            <w:tcW w:w="9005" w:type="dxa"/>
            <w:gridSpan w:val="4"/>
          </w:tcPr>
          <w:p w:rsidR="00D31FAE" w:rsidRPr="00D94A6F" w:rsidRDefault="00A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A6F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 xml:space="preserve">JUSTIFIQUE SEU INTERESSE EM </w:t>
            </w:r>
            <w:r w:rsidR="00D94A6F" w:rsidRPr="00D94A6F">
              <w:rPr>
                <w:rFonts w:ascii="Arial" w:hAnsi="Arial" w:cs="Arial"/>
                <w:color w:val="000000"/>
                <w:sz w:val="24"/>
                <w:szCs w:val="24"/>
              </w:rPr>
              <w:t>ESTAGIAR N</w:t>
            </w:r>
            <w:r w:rsidRPr="00D94A6F">
              <w:rPr>
                <w:rFonts w:ascii="Arial" w:hAnsi="Arial" w:cs="Arial"/>
                <w:color w:val="000000"/>
                <w:sz w:val="24"/>
                <w:szCs w:val="24"/>
              </w:rPr>
              <w:t>O MUSICAR:</w:t>
            </w:r>
          </w:p>
          <w:p w:rsidR="00D31FAE" w:rsidRPr="00D94A6F" w:rsidRDefault="00D3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1FAE" w:rsidRDefault="00D31FAE">
      <w:pPr>
        <w:rPr>
          <w:sz w:val="24"/>
          <w:szCs w:val="24"/>
        </w:rPr>
      </w:pPr>
    </w:p>
    <w:p w:rsidR="00D31FAE" w:rsidRDefault="00A10F68">
      <w:pPr>
        <w:tabs>
          <w:tab w:val="left" w:pos="29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tabs>
          <w:tab w:val="left" w:pos="2952"/>
        </w:tabs>
        <w:rPr>
          <w:sz w:val="24"/>
          <w:szCs w:val="24"/>
        </w:rPr>
      </w:pPr>
    </w:p>
    <w:p w:rsidR="00D31FAE" w:rsidRDefault="00D31F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D31FAE">
      <w:headerReference w:type="default" r:id="rId7"/>
      <w:pgSz w:w="11910" w:h="16840"/>
      <w:pgMar w:top="2620" w:right="1020" w:bottom="280" w:left="1200" w:header="11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68" w:rsidRDefault="00A10F68">
      <w:r>
        <w:separator/>
      </w:r>
    </w:p>
  </w:endnote>
  <w:endnote w:type="continuationSeparator" w:id="0">
    <w:p w:rsidR="00A10F68" w:rsidRDefault="00A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68" w:rsidRDefault="00A10F68">
      <w:r>
        <w:separator/>
      </w:r>
    </w:p>
  </w:footnote>
  <w:footnote w:type="continuationSeparator" w:id="0">
    <w:p w:rsidR="00A10F68" w:rsidRDefault="00A1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AE" w:rsidRDefault="00A10F6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2E7DA712" wp14:editId="257F2C24">
          <wp:simplePos x="0" y="0"/>
          <wp:positionH relativeFrom="page">
            <wp:posOffset>899794</wp:posOffset>
          </wp:positionH>
          <wp:positionV relativeFrom="page">
            <wp:posOffset>724665</wp:posOffset>
          </wp:positionV>
          <wp:extent cx="1105599" cy="947162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599" cy="947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1ACD2950" wp14:editId="4BB6996F">
          <wp:simplePos x="0" y="0"/>
          <wp:positionH relativeFrom="page">
            <wp:posOffset>4900929</wp:posOffset>
          </wp:positionH>
          <wp:positionV relativeFrom="page">
            <wp:posOffset>890014</wp:posOffset>
          </wp:positionV>
          <wp:extent cx="1961387" cy="54737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1387" cy="54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AE"/>
    <w:rsid w:val="00A10F68"/>
    <w:rsid w:val="00D31FAE"/>
    <w:rsid w:val="00D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83C9"/>
  <w15:docId w15:val="{29EA6717-FA32-4D99-BEDA-462E733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6" w:hanging="203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DF7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B4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7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B47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67C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CD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Asjgs+tkIMHYBlnGowgM7QgkvA==">CgMxLjAyCGguZ2pkZ3hzMgloLjMwajB6bGw4AHIhMV9Jb3FRbE1lcHdFZnhodERBVlZpQWFOekV5ZXNJdjQ0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Galvao Junior</dc:creator>
  <cp:lastModifiedBy>Lenovo</cp:lastModifiedBy>
  <cp:revision>2</cp:revision>
  <dcterms:created xsi:type="dcterms:W3CDTF">2024-02-09T19:31:00Z</dcterms:created>
  <dcterms:modified xsi:type="dcterms:W3CDTF">2024-03-21T13:27:00Z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